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W w:w="4969"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7370"/>
      </w:tblGrid>
      <w:tr w:rsidR="00670C11" w:rsidRPr="00922C47" w14:paraId="0720088F" w14:textId="77777777" w:rsidTr="009409FF">
        <w:trPr>
          <w:trHeight w:val="397"/>
        </w:trPr>
        <w:tc>
          <w:tcPr>
            <w:tcW w:w="887" w:type="pct"/>
            <w:shd w:val="clear" w:color="auto" w:fill="auto"/>
            <w:vAlign w:val="center"/>
          </w:tcPr>
          <w:p w14:paraId="2FA47625" w14:textId="62738C9D" w:rsidR="00670C11" w:rsidRPr="002C1D6B" w:rsidRDefault="00670C11" w:rsidP="009409FF">
            <w:pPr>
              <w:rPr>
                <w:position w:val="10"/>
                <w:u w:val="dotted"/>
              </w:rPr>
            </w:pPr>
            <w:r>
              <w:rPr>
                <w:position w:val="10"/>
                <w:u w:val="dotted"/>
              </w:rPr>
              <w:t>Projekt:</w:t>
            </w:r>
          </w:p>
        </w:tc>
        <w:tc>
          <w:tcPr>
            <w:tcW w:w="4113" w:type="pct"/>
            <w:vAlign w:val="center"/>
          </w:tcPr>
          <w:p w14:paraId="5F89483C" w14:textId="7BE4CB9F" w:rsidR="00670C11" w:rsidRPr="00922C47" w:rsidRDefault="00670C11" w:rsidP="009409FF">
            <w:pPr>
              <w:rPr>
                <w:position w:val="10"/>
                <w:highlight w:val="yellow"/>
                <w:lang w:val="en-US"/>
              </w:rPr>
            </w:pPr>
            <w:r w:rsidRPr="00922C47">
              <w:rPr>
                <w:highlight w:val="yellow"/>
                <w:lang w:val="en-US"/>
              </w:rPr>
              <w:t>A-</w:t>
            </w:r>
            <w:r w:rsidR="00C127E3" w:rsidRPr="00922C47">
              <w:rPr>
                <w:highlight w:val="yellow"/>
                <w:lang w:val="en-US"/>
              </w:rPr>
              <w:t>09026</w:t>
            </w:r>
            <w:r w:rsidRPr="00922C47">
              <w:rPr>
                <w:highlight w:val="yellow"/>
                <w:lang w:val="en-US"/>
              </w:rPr>
              <w:t xml:space="preserve">-00; </w:t>
            </w:r>
            <w:r w:rsidR="00C127E3" w:rsidRPr="00922C47">
              <w:rPr>
                <w:highlight w:val="yellow"/>
                <w:lang w:val="en-US"/>
              </w:rPr>
              <w:t xml:space="preserve">AK Lotte/Osnabrück (A1) – AS </w:t>
            </w:r>
            <w:proofErr w:type="spellStart"/>
            <w:r w:rsidR="00C127E3" w:rsidRPr="00922C47">
              <w:rPr>
                <w:highlight w:val="yellow"/>
                <w:lang w:val="en-US"/>
              </w:rPr>
              <w:t>Hasbergen</w:t>
            </w:r>
            <w:proofErr w:type="spellEnd"/>
          </w:p>
        </w:tc>
      </w:tr>
      <w:tr w:rsidR="00670C11" w:rsidRPr="00A272AB" w14:paraId="6A74DE7C" w14:textId="77777777" w:rsidTr="009409FF">
        <w:trPr>
          <w:trHeight w:val="397"/>
        </w:trPr>
        <w:tc>
          <w:tcPr>
            <w:tcW w:w="887" w:type="pct"/>
            <w:shd w:val="clear" w:color="auto" w:fill="auto"/>
            <w:vAlign w:val="center"/>
          </w:tcPr>
          <w:p w14:paraId="72F50AC5" w14:textId="09622AC7" w:rsidR="00670C11" w:rsidRPr="00A272AB" w:rsidRDefault="00670C11" w:rsidP="009409FF">
            <w:pPr>
              <w:rPr>
                <w:position w:val="10"/>
              </w:rPr>
            </w:pPr>
            <w:r>
              <w:rPr>
                <w:position w:val="10"/>
              </w:rPr>
              <w:t>Leistung:</w:t>
            </w:r>
          </w:p>
        </w:tc>
        <w:tc>
          <w:tcPr>
            <w:tcW w:w="4113" w:type="pct"/>
            <w:vAlign w:val="center"/>
          </w:tcPr>
          <w:p w14:paraId="4562DCB7" w14:textId="359D8701" w:rsidR="00670C11" w:rsidRPr="00922C47" w:rsidRDefault="00670C11" w:rsidP="009409FF">
            <w:pPr>
              <w:rPr>
                <w:highlight w:val="yellow"/>
              </w:rPr>
            </w:pPr>
            <w:r w:rsidRPr="00922C47">
              <w:rPr>
                <w:highlight w:val="yellow"/>
              </w:rPr>
              <w:t>23</w:t>
            </w:r>
            <w:r w:rsidR="00C127E3" w:rsidRPr="00922C47">
              <w:rPr>
                <w:highlight w:val="yellow"/>
              </w:rPr>
              <w:t>1</w:t>
            </w:r>
            <w:r w:rsidRPr="00922C47">
              <w:rPr>
                <w:highlight w:val="yellow"/>
              </w:rPr>
              <w:t>-24-</w:t>
            </w:r>
            <w:r w:rsidR="00DD24D1" w:rsidRPr="00922C47">
              <w:rPr>
                <w:highlight w:val="yellow"/>
              </w:rPr>
              <w:t>30</w:t>
            </w:r>
            <w:r w:rsidR="00C127E3" w:rsidRPr="00922C47">
              <w:rPr>
                <w:highlight w:val="yellow"/>
              </w:rPr>
              <w:t>04</w:t>
            </w:r>
            <w:r w:rsidRPr="00922C47">
              <w:rPr>
                <w:highlight w:val="yellow"/>
              </w:rPr>
              <w:t xml:space="preserve">; </w:t>
            </w:r>
            <w:r w:rsidR="00C127E3" w:rsidRPr="00922C47">
              <w:rPr>
                <w:rFonts w:cs="Times New Roman"/>
                <w:noProof/>
                <w:highlight w:val="yellow"/>
              </w:rPr>
              <w:t>Objektplanung Verkehrsanlagen (LP 5+6)</w:t>
            </w:r>
          </w:p>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r>
        <w:rPr>
          <w:snapToGrid w:val="0"/>
        </w:rPr>
        <w:t>nach § 1 des Verpflichtungsgesetzes vom 2. März 1974 (BGBl. I. S. 547),</w:t>
      </w:r>
      <w:r>
        <w:rPr>
          <w:snapToGrid w:val="0"/>
        </w:rPr>
        <w:br/>
        <w:t xml:space="preserve">zuletzt geändert durch das Gesetz vom 15. </w:t>
      </w:r>
      <w:r w:rsidRPr="0068119B">
        <w:rPr>
          <w:snapToGrid w:val="0"/>
        </w:rPr>
        <w:t>August 1974 (BGBl. I. S. 1.942)</w:t>
      </w:r>
    </w:p>
    <w:p w14:paraId="4594AD0C" w14:textId="77777777" w:rsidR="0089482D" w:rsidRDefault="0089482D" w:rsidP="0089482D"/>
    <w:p w14:paraId="73BF8F01" w14:textId="0DA71F0D" w:rsidR="0089482D" w:rsidRPr="0037269F" w:rsidRDefault="0089482D" w:rsidP="0089482D">
      <w:r w:rsidRPr="0037269F">
        <w:t>Herr</w:t>
      </w:r>
      <w:r w:rsidR="003933C9">
        <w:t>/Frau</w:t>
      </w:r>
    </w:p>
    <w:p w14:paraId="16DE1DEA" w14:textId="01845C2D" w:rsidR="0089482D" w:rsidRDefault="0089482D" w:rsidP="0089482D">
      <w:pPr>
        <w:pBdr>
          <w:bottom w:val="single" w:sz="12" w:space="1" w:color="auto"/>
        </w:pBdr>
        <w:rPr>
          <w:u w:val="single"/>
        </w:rPr>
      </w:pPr>
    </w:p>
    <w:p w14:paraId="3BDC2403" w14:textId="77777777" w:rsidR="008F5D2D" w:rsidRDefault="008F5D2D" w:rsidP="0089482D">
      <w:pPr>
        <w:rPr>
          <w:u w:val="single"/>
        </w:rPr>
      </w:pPr>
    </w:p>
    <w:p w14:paraId="622E59EB" w14:textId="77777777" w:rsidR="0089482D" w:rsidRPr="0037269F" w:rsidRDefault="0089482D" w:rsidP="0089482D">
      <w:r w:rsidRPr="0037269F">
        <w:t>ist heute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Anlage beigefügt</w:t>
      </w:r>
      <w:r>
        <w:t>en Strafvorschriften des Straf</w:t>
      </w:r>
      <w:r w:rsidRPr="0037269F">
        <w:t>gesetzbuches eröffnet:</w:t>
      </w:r>
    </w:p>
    <w:p w14:paraId="3E4DA0AF" w14:textId="77777777" w:rsidR="0089482D" w:rsidRDefault="0089482D" w:rsidP="0089482D"/>
    <w:tbl>
      <w:tblPr>
        <w:tblW w:w="8419" w:type="dxa"/>
        <w:tblInd w:w="57" w:type="dxa"/>
        <w:tblBorders>
          <w:top w:val="single" w:sz="4" w:space="0" w:color="auto"/>
          <w:left w:val="single" w:sz="4" w:space="0" w:color="auto"/>
          <w:bottom w:val="single" w:sz="4" w:space="0" w:color="auto"/>
          <w:right w:val="single" w:sz="4" w:space="0" w:color="auto"/>
          <w:insideH w:val="single" w:sz="4"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7777777" w:rsidR="0089482D" w:rsidRPr="0037269F" w:rsidRDefault="0089482D" w:rsidP="0089482D">
      <w:r w:rsidRPr="0037269F">
        <w:t>Die erschienene Person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7777777" w:rsidR="0089482D" w:rsidRDefault="0089482D" w:rsidP="0089482D">
      <w:r w:rsidRPr="0037269F">
        <w:t>Sie unterzeichnet diese Niederschrift nach Vorlesung und zum Zeichen der Genehmigung und bestätigt gleichzeitig den Empfang einer Abschrift der Niederschrift und der oben genannten Vorschriften.</w:t>
      </w:r>
    </w:p>
    <w:p w14:paraId="4C9800E8" w14:textId="77777777" w:rsidR="00E20A5C" w:rsidRPr="0037269F" w:rsidRDefault="00E20A5C" w:rsidP="0089482D"/>
    <w:p w14:paraId="21572245" w14:textId="77777777" w:rsidR="0089482D" w:rsidRPr="0037269F" w:rsidRDefault="0089482D" w:rsidP="0089482D">
      <w:r w:rsidRPr="0037269F">
        <w:t>Vorgelesen, gesehen und unterschrieben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0474B2D3" w14:textId="77777777" w:rsidR="00C52F7E" w:rsidRDefault="00C52F7E" w:rsidP="00C52F7E">
      <w:pPr>
        <w:tabs>
          <w:tab w:val="right" w:pos="9638"/>
        </w:tabs>
      </w:pPr>
    </w:p>
    <w:p w14:paraId="5DDDB6F8" w14:textId="77777777" w:rsidR="00E9361B" w:rsidRDefault="00E9361B" w:rsidP="00C52F7E">
      <w:pPr>
        <w:tabs>
          <w:tab w:val="right" w:pos="9638"/>
        </w:tabs>
      </w:pPr>
    </w:p>
    <w:p w14:paraId="1DC12981" w14:textId="0A3F18F6" w:rsidR="00E9361B" w:rsidRDefault="00E20A5C" w:rsidP="00E9361B">
      <w:r>
        <w:t>.............................................</w:t>
      </w:r>
      <w:r w:rsidR="00D47F5A">
        <w:t>......................</w:t>
      </w:r>
      <w:r>
        <w:t>...</w:t>
      </w:r>
      <w:r w:rsidR="00E9361B" w:rsidRPr="00342ACC">
        <w:tab/>
      </w:r>
      <w:r w:rsidR="00E9361B" w:rsidRPr="00342ACC">
        <w:tab/>
      </w:r>
      <w:r w:rsidR="00E9361B">
        <w:t>........................................</w:t>
      </w:r>
      <w:r w:rsidR="00D47F5A">
        <w:t>.................</w:t>
      </w:r>
      <w:r w:rsidR="00E9361B">
        <w:t>........</w:t>
      </w:r>
    </w:p>
    <w:p w14:paraId="4BC5D519" w14:textId="07A6316F" w:rsidR="009A4199" w:rsidRDefault="00E9361B" w:rsidP="00E20A5C">
      <w:pPr>
        <w:tabs>
          <w:tab w:val="center" w:pos="1843"/>
        </w:tabs>
      </w:pPr>
      <w:r w:rsidRPr="00667940">
        <w:tab/>
        <w:t>(Ort</w:t>
      </w:r>
      <w:r w:rsidR="00E20A5C">
        <w:t>, Datum)</w:t>
      </w:r>
      <w:r w:rsidR="00E20A5C">
        <w:tab/>
      </w:r>
      <w:r w:rsidR="00D47F5A">
        <w:tab/>
      </w:r>
      <w:r w:rsidR="00D47F5A">
        <w:tab/>
      </w:r>
      <w:r w:rsidR="00D47F5A">
        <w:tab/>
      </w:r>
      <w:r w:rsidRPr="00667940">
        <w:tab/>
        <w:t>(</w:t>
      </w:r>
      <w:r w:rsidR="00E20A5C">
        <w:t>Dienststelle</w:t>
      </w:r>
      <w:r>
        <w:t>)</w:t>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3DE856AC" w:rsidR="00E20A5C" w:rsidRDefault="00E20A5C" w:rsidP="00E20A5C">
      <w:r>
        <w:t>.......................................................................</w:t>
      </w:r>
      <w:r w:rsidRPr="00342ACC">
        <w:tab/>
      </w:r>
      <w:r w:rsidRPr="00342ACC">
        <w:tab/>
      </w:r>
      <w:r>
        <w:t>.........................................</w:t>
      </w:r>
      <w:r w:rsidR="00D47F5A">
        <w:t>..........................</w:t>
      </w:r>
    </w:p>
    <w:p w14:paraId="69026581" w14:textId="22746FD0" w:rsidR="00E20A5C" w:rsidRPr="00667940" w:rsidRDefault="00E20A5C" w:rsidP="00E20A5C">
      <w:pPr>
        <w:tabs>
          <w:tab w:val="center" w:pos="1843"/>
        </w:tabs>
      </w:pPr>
      <w:r w:rsidRPr="00667940">
        <w:tab/>
        <w:t>(</w:t>
      </w:r>
      <w:r>
        <w:t>Unterschrift der/des Verpflichteten)</w:t>
      </w:r>
      <w:r w:rsidRPr="00667940">
        <w:tab/>
      </w:r>
      <w:r w:rsidR="00D47F5A">
        <w:tab/>
      </w:r>
      <w:r>
        <w:tab/>
      </w:r>
      <w:r w:rsidRPr="00667940">
        <w:t>(</w:t>
      </w:r>
      <w:r>
        <w:t>Unterschrift der/des Verpflichte</w:t>
      </w:r>
      <w:r w:rsidR="005908B1">
        <w:t>nd</w:t>
      </w:r>
      <w:r>
        <w:t>en)</w:t>
      </w:r>
    </w:p>
    <w:p w14:paraId="31C7DA47" w14:textId="77777777" w:rsidR="00E20A5C" w:rsidRDefault="00E20A5C" w:rsidP="00E9361B"/>
    <w:p w14:paraId="6C264301" w14:textId="77777777" w:rsidR="005908B1" w:rsidRDefault="005908B1" w:rsidP="00E9361B"/>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 w14:paraId="4A448CE8" w14:textId="77777777" w:rsidR="005908B1" w:rsidRPr="005908B1" w:rsidRDefault="005908B1" w:rsidP="005908B1">
      <w:pPr>
        <w:rPr>
          <w:b/>
        </w:rPr>
      </w:pPr>
      <w:r w:rsidRPr="005908B1">
        <w:rPr>
          <w:b/>
        </w:rPr>
        <w:t xml:space="preserve">StGB § 133 Verwahrungsbruch </w:t>
      </w:r>
    </w:p>
    <w:p w14:paraId="42DE85F6" w14:textId="77777777" w:rsidR="005908B1" w:rsidRPr="005908B1" w:rsidRDefault="005908B1" w:rsidP="005908B1"/>
    <w:p w14:paraId="6DC5F47F" w14:textId="2AA3525B" w:rsidR="005908B1" w:rsidRPr="005908B1" w:rsidRDefault="00FD2D21" w:rsidP="00D47F5A">
      <w:pPr>
        <w:ind w:left="708" w:hanging="708"/>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D47F5A">
      <w:pPr>
        <w:ind w:left="708" w:hanging="708"/>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D47F5A">
      <w:pPr>
        <w:ind w:left="708" w:hanging="708"/>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 w14:paraId="24777CD0" w14:textId="77777777" w:rsidR="005908B1" w:rsidRPr="005908B1" w:rsidRDefault="005908B1" w:rsidP="005908B1">
      <w:pPr>
        <w:rPr>
          <w:b/>
        </w:rPr>
      </w:pPr>
      <w:r w:rsidRPr="005908B1">
        <w:rPr>
          <w:b/>
        </w:rPr>
        <w:t>StGB § 201 Verletzung der Vertraulichkeit des Wortes</w:t>
      </w:r>
    </w:p>
    <w:p w14:paraId="16FC0DE2" w14:textId="77777777" w:rsidR="005908B1" w:rsidRPr="005908B1" w:rsidRDefault="005908B1" w:rsidP="005908B1"/>
    <w:p w14:paraId="5EAD542B" w14:textId="770EA345" w:rsidR="005908B1" w:rsidRPr="005908B1" w:rsidRDefault="00FD2D21" w:rsidP="00FD2D21">
      <w:r>
        <w:t>(1)</w:t>
      </w:r>
      <w:r>
        <w:tab/>
      </w:r>
      <w:r w:rsidR="005908B1" w:rsidRPr="005908B1">
        <w:t>Mit Freiheitsstrafe bis zu drei Jahren oder mit Geldstrafe wird bestraft, wer unbefugt</w:t>
      </w:r>
    </w:p>
    <w:p w14:paraId="3A82D0E2" w14:textId="5CBC446C" w:rsidR="005908B1" w:rsidRPr="005908B1" w:rsidRDefault="00FD2D21" w:rsidP="00D47F5A">
      <w:pPr>
        <w:ind w:left="709"/>
      </w:pPr>
      <w:r>
        <w:t>1.</w:t>
      </w:r>
      <w:r>
        <w:tab/>
      </w:r>
      <w:proofErr w:type="gramStart"/>
      <w:r w:rsidR="005908B1" w:rsidRPr="005908B1">
        <w:t>das</w:t>
      </w:r>
      <w:proofErr w:type="gramEnd"/>
      <w:r w:rsidR="005908B1" w:rsidRPr="005908B1">
        <w:t xml:space="preserve"> nichtöffentlich gesprochene Wort eines anderen auf einen Tonträger aufnimmt oder</w:t>
      </w:r>
    </w:p>
    <w:p w14:paraId="47945115" w14:textId="3D99C0E5" w:rsidR="005908B1" w:rsidRPr="005908B1" w:rsidRDefault="00FD2D21" w:rsidP="00D47F5A">
      <w:pPr>
        <w:ind w:firstLine="709"/>
      </w:pPr>
      <w:r>
        <w:t>2.</w:t>
      </w:r>
      <w:r>
        <w:tab/>
      </w:r>
      <w:r w:rsidR="005908B1" w:rsidRPr="005908B1">
        <w:t>eine so hergestellte Aufnahme gebraucht oder einem Dritten zugänglich macht.</w:t>
      </w:r>
    </w:p>
    <w:p w14:paraId="4FF4BACC" w14:textId="77777777" w:rsidR="00FD2D21" w:rsidRDefault="00FD2D21" w:rsidP="00FD2D21">
      <w:pPr>
        <w:tabs>
          <w:tab w:val="left" w:pos="709"/>
        </w:tabs>
      </w:pPr>
      <w:r>
        <w:t>(2)</w:t>
      </w:r>
      <w:r>
        <w:tab/>
      </w:r>
      <w:r w:rsidR="005908B1" w:rsidRPr="005908B1">
        <w:t>Ebenso wird bestraft, wer unbefugt</w:t>
      </w:r>
    </w:p>
    <w:p w14:paraId="38C7D796" w14:textId="77777777" w:rsidR="00FD2D21" w:rsidRDefault="00FD2D21" w:rsidP="00D47F5A">
      <w:pPr>
        <w:ind w:left="1417" w:hanging="708"/>
      </w:pPr>
      <w:r>
        <w:t>1.</w:t>
      </w:r>
      <w:r>
        <w:tab/>
      </w:r>
      <w:proofErr w:type="gramStart"/>
      <w:r w:rsidR="005908B1" w:rsidRPr="005908B1">
        <w:t>das</w:t>
      </w:r>
      <w:proofErr w:type="gramEnd"/>
      <w:r w:rsidR="005908B1" w:rsidRPr="005908B1">
        <w:t xml:space="preserve"> nicht zu seiner Kenntnis bestimmte nichtöffentlich gesprochene Wort eines anderen mit einem Abhörgerät abhört oder</w:t>
      </w:r>
    </w:p>
    <w:p w14:paraId="709BA49E" w14:textId="65A66C42" w:rsidR="005908B1" w:rsidRPr="005908B1" w:rsidRDefault="00FD2D21" w:rsidP="00D47F5A">
      <w:pPr>
        <w:ind w:left="1417" w:hanging="708"/>
      </w:pPr>
      <w:r>
        <w:t>2.</w:t>
      </w:r>
      <w:r>
        <w:tab/>
      </w:r>
      <w:proofErr w:type="gramStart"/>
      <w:r w:rsidR="005908B1" w:rsidRPr="005908B1">
        <w:t>das</w:t>
      </w:r>
      <w:proofErr w:type="gramEnd"/>
      <w:r w:rsidR="005908B1" w:rsidRPr="005908B1">
        <w:t xml:space="preserve"> nach Absatz 1 Nr. 1 aufgenommene oder nach Absatz Nr. 2 Nr. 1 abgehörte nichtöffentlich gesprochene Wort eines anderen im Wortlaut oder seinem wesentlichen Inhalt öffentlich mitteilt.</w:t>
      </w:r>
    </w:p>
    <w:p w14:paraId="1467458F" w14:textId="67F253C2" w:rsidR="005908B1" w:rsidRPr="005908B1" w:rsidRDefault="005908B1" w:rsidP="00D47F5A">
      <w:pPr>
        <w:ind w:left="1417"/>
      </w:pPr>
      <w:r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D47F5A">
      <w:pPr>
        <w:ind w:left="708" w:hanging="708"/>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r>
        <w:t>(4)</w:t>
      </w:r>
      <w:r>
        <w:tab/>
      </w:r>
      <w:r w:rsidR="005908B1" w:rsidRPr="005908B1">
        <w:t>Der Versuch ist strafbar.</w:t>
      </w:r>
    </w:p>
    <w:p w14:paraId="1B77E109" w14:textId="0484CE3A" w:rsidR="005908B1" w:rsidRPr="005908B1" w:rsidRDefault="00FD2D21" w:rsidP="00D47F5A">
      <w:pPr>
        <w:ind w:left="708" w:hanging="708"/>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 w14:paraId="787EBC94" w14:textId="77777777" w:rsidR="005908B1" w:rsidRPr="005908B1" w:rsidRDefault="005908B1" w:rsidP="005908B1">
      <w:pPr>
        <w:rPr>
          <w:b/>
        </w:rPr>
      </w:pPr>
      <w:r w:rsidRPr="005908B1">
        <w:rPr>
          <w:b/>
        </w:rPr>
        <w:t xml:space="preserve">StGB § 203 Verletzung von Privatgeheimnissen </w:t>
      </w:r>
    </w:p>
    <w:p w14:paraId="3115734D" w14:textId="77777777" w:rsidR="005908B1" w:rsidRPr="005908B1" w:rsidRDefault="005908B1" w:rsidP="005908B1"/>
    <w:p w14:paraId="1EF51C6E" w14:textId="113DF7F3" w:rsidR="005908B1" w:rsidRPr="005908B1" w:rsidRDefault="00FD2D21" w:rsidP="00D47F5A">
      <w:pPr>
        <w:ind w:left="708" w:hanging="708"/>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D47F5A">
      <w:pPr>
        <w:ind w:left="1416" w:hanging="708"/>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D47F5A">
      <w:pPr>
        <w:ind w:firstLine="708"/>
      </w:pPr>
      <w:r>
        <w:t>2.</w:t>
      </w:r>
      <w:r>
        <w:tab/>
      </w:r>
      <w:r w:rsidR="005908B1" w:rsidRPr="005908B1">
        <w:t>Berufspsychologen mit staatlich anerkannter wissenschaftlicher Abschlussprüfung,</w:t>
      </w:r>
    </w:p>
    <w:p w14:paraId="0A9D6ABC" w14:textId="305F3137" w:rsidR="005908B1" w:rsidRPr="005908B1" w:rsidRDefault="00FD2D21" w:rsidP="00D47F5A">
      <w:pPr>
        <w:ind w:left="1416" w:hanging="708"/>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D47F5A">
      <w:pPr>
        <w:ind w:left="1416" w:hanging="708"/>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D47F5A">
      <w:pPr>
        <w:ind w:left="1416" w:hanging="708"/>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D47F5A">
      <w:pPr>
        <w:ind w:left="708"/>
      </w:pPr>
      <w:r>
        <w:t>5.</w:t>
      </w:r>
      <w:r>
        <w:tab/>
      </w:r>
      <w:r w:rsidR="005908B1" w:rsidRPr="005908B1">
        <w:t>staatlich anerkanntem Sozialarbeiter oder staatlich anerkanntem Sozialpädagogen oder</w:t>
      </w:r>
    </w:p>
    <w:p w14:paraId="0EFDD80F" w14:textId="55D3FD79" w:rsidR="005908B1" w:rsidRPr="005908B1" w:rsidRDefault="00FD2D21" w:rsidP="00D47F5A">
      <w:pPr>
        <w:ind w:left="1416" w:hanging="708"/>
      </w:pPr>
      <w:r>
        <w:t>6.</w:t>
      </w:r>
      <w:r>
        <w:tab/>
      </w:r>
      <w:r w:rsidR="005908B1" w:rsidRPr="005908B1">
        <w:t>Angehörigen eines Unternehmens der privaten Kranken-, Unfall- oder Lebensversicherung oder einer privatärztlichen</w:t>
      </w:r>
      <w:r w:rsidR="00897303" w:rsidRPr="00897303">
        <w:t xml:space="preserve">, </w:t>
      </w:r>
      <w:proofErr w:type="spellStart"/>
      <w:r w:rsidR="00897303" w:rsidRPr="00897303">
        <w:t>steuerberaterlichen</w:t>
      </w:r>
      <w:proofErr w:type="spellEnd"/>
      <w:r w:rsidR="00897303" w:rsidRPr="00897303">
        <w:t xml:space="preserve"> oder anwaltlichen</w:t>
      </w:r>
      <w:r w:rsidR="005908B1" w:rsidRPr="005908B1">
        <w:t xml:space="preserve"> Verrechnungsstelle,</w:t>
      </w:r>
      <w:r w:rsidR="00D47F5A">
        <w:t xml:space="preserve"> </w:t>
      </w:r>
      <w:r w:rsidR="005908B1" w:rsidRPr="005908B1">
        <w:t>anvertraut worden oder sonst bekannt geworden ist, wird mit Freiheitsstrafe bis zu einem Jahr oder mit Geldstrafe bestraft.</w:t>
      </w:r>
    </w:p>
    <w:p w14:paraId="4523E063" w14:textId="1FD36273" w:rsidR="005908B1" w:rsidRPr="005908B1" w:rsidRDefault="00FD2D21" w:rsidP="00D47F5A">
      <w:pPr>
        <w:ind w:left="708" w:hanging="708"/>
      </w:pPr>
      <w:r>
        <w:lastRenderedPageBreak/>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D47F5A">
      <w:pPr>
        <w:ind w:firstLine="708"/>
      </w:pPr>
      <w:r>
        <w:t>1.</w:t>
      </w:r>
      <w:r>
        <w:tab/>
      </w:r>
      <w:r w:rsidR="005908B1" w:rsidRPr="005908B1">
        <w:t>Amtsträger,</w:t>
      </w:r>
    </w:p>
    <w:p w14:paraId="781AC859" w14:textId="14B626C4" w:rsidR="005908B1" w:rsidRPr="005908B1" w:rsidRDefault="00FD2D21" w:rsidP="00D47F5A">
      <w:pPr>
        <w:ind w:firstLine="708"/>
      </w:pPr>
      <w:r>
        <w:t>2.</w:t>
      </w:r>
      <w:r>
        <w:tab/>
      </w:r>
      <w:r w:rsidR="005908B1" w:rsidRPr="005908B1">
        <w:t xml:space="preserve">für den öffentlichen </w:t>
      </w:r>
      <w:proofErr w:type="gramStart"/>
      <w:r w:rsidR="005908B1" w:rsidRPr="005908B1">
        <w:t>Dienst  besonders</w:t>
      </w:r>
      <w:proofErr w:type="gramEnd"/>
      <w:r w:rsidR="005908B1" w:rsidRPr="005908B1">
        <w:t xml:space="preserve"> Verpflichteten,</w:t>
      </w:r>
    </w:p>
    <w:p w14:paraId="3684E8A8" w14:textId="2AF9E76D" w:rsidR="005908B1" w:rsidRPr="005908B1" w:rsidRDefault="00FD2D21" w:rsidP="00D47F5A">
      <w:pPr>
        <w:ind w:left="1416" w:hanging="708"/>
      </w:pPr>
      <w:r>
        <w:t>3.</w:t>
      </w:r>
      <w:r>
        <w:tab/>
      </w:r>
      <w:r w:rsidR="005908B1" w:rsidRPr="005908B1">
        <w:t>Person, die Aufgaben oder Befugnisse nach dem Personalvertretungsrecht wahrnimmt,</w:t>
      </w:r>
    </w:p>
    <w:p w14:paraId="23DE4548" w14:textId="7CF56335" w:rsidR="005908B1" w:rsidRPr="005908B1" w:rsidRDefault="00FD2D21" w:rsidP="00D47F5A">
      <w:pPr>
        <w:ind w:left="1416" w:hanging="708"/>
      </w:pPr>
      <w:r>
        <w:t>4.</w:t>
      </w:r>
      <w:r>
        <w:tab/>
      </w:r>
      <w:r w:rsidR="005908B1" w:rsidRPr="005908B1">
        <w:t>Mitglied eines für ein Gesetzgebungsorgan des Bundes oder eines Landes tätigen Untersuchungsausschusses, sonstigen Ausschusses oder Rates, das nicht selbst Mitglied des Gesetzgebungsorgans ist, oder als Hilfskraft eines solchen Ausschusses oder Rates</w:t>
      </w:r>
      <w:r w:rsidR="00897303">
        <w:t>,</w:t>
      </w:r>
    </w:p>
    <w:p w14:paraId="10BB8460" w14:textId="77777777" w:rsidR="00897303" w:rsidRDefault="00FD2D21" w:rsidP="00D47F5A">
      <w:pPr>
        <w:ind w:left="1416" w:hanging="707"/>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FC72AF6" w14:textId="38C38271" w:rsidR="00D77F4A" w:rsidRDefault="00897303" w:rsidP="00D47F5A">
      <w:pPr>
        <w:ind w:left="1416" w:hanging="707"/>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r w:rsidR="00D47F5A">
        <w:t xml:space="preserve"> </w:t>
      </w:r>
      <w:r w:rsidR="005908B1" w:rsidRPr="005908B1">
        <w:t>anvertraut worden oder sonst bekannt geworden ist. Einem Geheimnis im Sinne des Satzes 1 stehen Ein</w:t>
      </w:r>
      <w:r w:rsidR="005908B1">
        <w:t>zelan</w:t>
      </w:r>
      <w:r w:rsidR="005908B1"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1A26FD22" w:rsidR="001E6B5B" w:rsidRDefault="001E6B5B" w:rsidP="00D47F5A">
      <w:pPr>
        <w:ind w:left="708" w:hanging="708"/>
      </w:pPr>
      <w:r w:rsidRPr="001E6B5B">
        <w:t xml:space="preserve">(2a) </w:t>
      </w:r>
      <w:r>
        <w:tab/>
      </w:r>
      <w:r w:rsidR="00D47F5A">
        <w:tab/>
      </w:r>
      <w:r w:rsidRPr="001E6B5B">
        <w:t xml:space="preserve">Die Absätze 1 und 2 gelten entsprechend, wenn ein Beauftragter für den Datenschutz unbefugt ein fremdes Geheimnis im Sinne dieser Vorschriften offenbart, </w:t>
      </w:r>
      <w:proofErr w:type="gramStart"/>
      <w:r w:rsidRPr="001E6B5B">
        <w:t>das</w:t>
      </w:r>
      <w:proofErr w:type="gramEnd"/>
      <w:r w:rsidRPr="001E6B5B">
        <w:t xml:space="preserve">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D47F5A">
      <w:pPr>
        <w:ind w:left="708" w:hanging="708"/>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D47F5A">
      <w:pPr>
        <w:ind w:left="708" w:hanging="708"/>
      </w:pPr>
      <w:r>
        <w:t>(4)</w:t>
      </w:r>
      <w:r>
        <w:tab/>
      </w:r>
      <w:r w:rsidR="005908B1" w:rsidRPr="005908B1">
        <w:t>Die Absätze 1 bis 3 sind auch anzuwenden, wenn der Täter das fremde Geheimnis nach dem Tod des Betreffenden unbefugt offenbart.</w:t>
      </w:r>
    </w:p>
    <w:p w14:paraId="4D7AA08C" w14:textId="64C9B56D" w:rsidR="005908B1" w:rsidRPr="005908B1" w:rsidRDefault="005908B1" w:rsidP="00D47F5A">
      <w:pPr>
        <w:ind w:left="708"/>
      </w:pPr>
      <w:r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 w14:paraId="3B6AD084" w14:textId="77777777" w:rsidR="005908B1" w:rsidRPr="005908B1" w:rsidRDefault="005908B1" w:rsidP="005908B1">
      <w:pPr>
        <w:rPr>
          <w:b/>
        </w:rPr>
      </w:pPr>
      <w:r w:rsidRPr="005908B1">
        <w:rPr>
          <w:b/>
        </w:rPr>
        <w:t>StGB § 204 Verwertung fremder Geheimnisse</w:t>
      </w:r>
    </w:p>
    <w:p w14:paraId="0BCE2E0D" w14:textId="77777777" w:rsidR="005908B1" w:rsidRPr="005908B1" w:rsidRDefault="005908B1" w:rsidP="005908B1"/>
    <w:p w14:paraId="7FC950E1" w14:textId="536FC25B" w:rsidR="005908B1" w:rsidRPr="005908B1" w:rsidRDefault="00FD2D21" w:rsidP="00D47F5A">
      <w:pPr>
        <w:ind w:left="708" w:hanging="708"/>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r>
        <w:t>(2)</w:t>
      </w:r>
      <w:r>
        <w:tab/>
      </w:r>
      <w:r w:rsidR="005908B1" w:rsidRPr="005908B1">
        <w:t>§ 203 Abs. 4 gilt entsprechend.</w:t>
      </w:r>
    </w:p>
    <w:p w14:paraId="152C71DA" w14:textId="77777777" w:rsidR="005908B1" w:rsidRPr="005908B1" w:rsidRDefault="005908B1" w:rsidP="005908B1"/>
    <w:p w14:paraId="65187A81" w14:textId="77777777" w:rsidR="005908B1" w:rsidRPr="005908B1" w:rsidRDefault="005908B1" w:rsidP="005908B1">
      <w:pPr>
        <w:rPr>
          <w:b/>
        </w:rPr>
      </w:pPr>
      <w:r w:rsidRPr="005908B1">
        <w:rPr>
          <w:b/>
        </w:rPr>
        <w:t>StGB § 331 Vorteilsannahme</w:t>
      </w:r>
    </w:p>
    <w:p w14:paraId="77209D8C" w14:textId="77777777" w:rsidR="005908B1" w:rsidRPr="005908B1" w:rsidRDefault="005908B1" w:rsidP="005908B1"/>
    <w:p w14:paraId="3948F946" w14:textId="449A4CCC" w:rsidR="005908B1" w:rsidRPr="005908B1" w:rsidRDefault="00FD2D21" w:rsidP="00D47F5A">
      <w:pPr>
        <w:ind w:left="708" w:hanging="708"/>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D47F5A">
      <w:pPr>
        <w:ind w:left="708" w:hanging="708"/>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D47F5A">
      <w:pPr>
        <w:ind w:left="708" w:hanging="708"/>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2941F9A8" w:rsidR="00D47F5A" w:rsidRDefault="00D47F5A">
      <w:pPr>
        <w:contextualSpacing w:val="0"/>
      </w:pPr>
      <w:r>
        <w:br w:type="page"/>
      </w:r>
    </w:p>
    <w:p w14:paraId="63135A73" w14:textId="77777777" w:rsidR="005908B1" w:rsidRPr="005908B1" w:rsidRDefault="005908B1" w:rsidP="005908B1"/>
    <w:p w14:paraId="004B9A7A" w14:textId="77777777" w:rsidR="005908B1" w:rsidRPr="005908B1" w:rsidRDefault="005908B1" w:rsidP="005908B1">
      <w:pPr>
        <w:rPr>
          <w:b/>
        </w:rPr>
      </w:pPr>
      <w:r w:rsidRPr="005908B1">
        <w:rPr>
          <w:b/>
        </w:rPr>
        <w:t>StGB § 332 Bestechlichkeit</w:t>
      </w:r>
    </w:p>
    <w:p w14:paraId="6F71EDF1" w14:textId="77777777" w:rsidR="005908B1" w:rsidRPr="005908B1" w:rsidRDefault="005908B1" w:rsidP="005908B1"/>
    <w:p w14:paraId="00C23C87" w14:textId="2638D9F1" w:rsidR="005908B1" w:rsidRPr="005908B1" w:rsidRDefault="004C386F" w:rsidP="00D47F5A">
      <w:pPr>
        <w:ind w:left="708" w:hanging="708"/>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D47F5A">
      <w:pPr>
        <w:ind w:left="708" w:hanging="708"/>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D47F5A">
      <w:pPr>
        <w:ind w:left="708" w:hanging="708"/>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D47F5A">
      <w:pPr>
        <w:ind w:firstLine="708"/>
      </w:pPr>
      <w:r>
        <w:t>1.</w:t>
      </w:r>
      <w:r>
        <w:tab/>
      </w:r>
      <w:r w:rsidR="005908B1" w:rsidRPr="005908B1">
        <w:t>bei der Handlung seine Pflichten zu verletzen oder</w:t>
      </w:r>
    </w:p>
    <w:p w14:paraId="69F27C51" w14:textId="2A48F6BB" w:rsidR="005908B1" w:rsidRPr="005908B1" w:rsidRDefault="005908B1" w:rsidP="00D47F5A">
      <w:pPr>
        <w:ind w:left="708"/>
      </w:pPr>
      <w:r w:rsidRPr="005908B1">
        <w:t>2.</w:t>
      </w:r>
      <w:r w:rsidRPr="005908B1">
        <w:tab/>
      </w:r>
      <w:proofErr w:type="gramStart"/>
      <w:r w:rsidRPr="005908B1">
        <w:t>soweit</w:t>
      </w:r>
      <w:proofErr w:type="gramEnd"/>
      <w:r w:rsidRPr="005908B1">
        <w:t xml:space="preserve"> die Handlung in seinem Ermessen steht, sich bei Ausübung des Ermessens </w:t>
      </w:r>
      <w:r w:rsidR="00D47F5A">
        <w:t>durch den Vorteil be</w:t>
      </w:r>
      <w:r w:rsidRPr="005908B1">
        <w:t>einflussen zu lassen.</w:t>
      </w:r>
    </w:p>
    <w:p w14:paraId="1698285D" w14:textId="77777777" w:rsidR="005908B1" w:rsidRPr="005908B1" w:rsidRDefault="005908B1" w:rsidP="005908B1"/>
    <w:p w14:paraId="665131B4" w14:textId="77777777" w:rsidR="005908B1" w:rsidRPr="005908B1" w:rsidRDefault="005908B1" w:rsidP="005908B1">
      <w:pPr>
        <w:rPr>
          <w:b/>
        </w:rPr>
      </w:pPr>
      <w:r w:rsidRPr="005908B1">
        <w:rPr>
          <w:b/>
        </w:rPr>
        <w:t>StGB § 333 Vorteilsgewährung</w:t>
      </w:r>
    </w:p>
    <w:p w14:paraId="53ECAFE4" w14:textId="77777777" w:rsidR="005908B1" w:rsidRPr="005908B1" w:rsidRDefault="005908B1" w:rsidP="005908B1"/>
    <w:p w14:paraId="3A248E14" w14:textId="06B520C7" w:rsidR="005908B1" w:rsidRPr="005908B1" w:rsidRDefault="004C386F" w:rsidP="00D47F5A">
      <w:pPr>
        <w:ind w:left="708" w:hanging="708"/>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D47F5A">
      <w:pPr>
        <w:ind w:left="708" w:hanging="708"/>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D47F5A">
      <w:pPr>
        <w:ind w:left="708" w:hanging="708"/>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 w14:paraId="1A1A940C" w14:textId="77777777" w:rsidR="005908B1" w:rsidRPr="005908B1" w:rsidRDefault="005908B1" w:rsidP="005908B1">
      <w:pPr>
        <w:rPr>
          <w:b/>
        </w:rPr>
      </w:pPr>
      <w:r w:rsidRPr="005908B1">
        <w:rPr>
          <w:b/>
        </w:rPr>
        <w:t>StGB § 334 Bestechung</w:t>
      </w:r>
    </w:p>
    <w:p w14:paraId="08AE572C" w14:textId="77777777" w:rsidR="005908B1" w:rsidRPr="005908B1" w:rsidRDefault="005908B1" w:rsidP="005908B1"/>
    <w:p w14:paraId="2352D90D" w14:textId="7F2F1E77" w:rsidR="005908B1" w:rsidRPr="005908B1" w:rsidRDefault="004C386F" w:rsidP="00D47F5A">
      <w:pPr>
        <w:ind w:left="708" w:hanging="708"/>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D47F5A">
      <w:pPr>
        <w:ind w:left="708" w:hanging="708"/>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D47F5A">
      <w:pPr>
        <w:ind w:firstLine="708"/>
      </w:pPr>
      <w:r w:rsidRPr="005908B1">
        <w:t>1.</w:t>
      </w:r>
      <w:r w:rsidRPr="005908B1">
        <w:tab/>
        <w:t>vorgenommen und dadurch seine richterlichen Pflichten verletzt hat oder</w:t>
      </w:r>
    </w:p>
    <w:p w14:paraId="4905580F" w14:textId="77777777" w:rsidR="005908B1" w:rsidRPr="005908B1" w:rsidRDefault="005908B1" w:rsidP="00D47F5A">
      <w:pPr>
        <w:ind w:firstLine="708"/>
      </w:pPr>
      <w:r w:rsidRPr="005908B1">
        <w:t>2.</w:t>
      </w:r>
      <w:r w:rsidRPr="005908B1">
        <w:tab/>
        <w:t>künftig vornehme und dadurch seine richterlichen Pflichten verletzen würde,</w:t>
      </w:r>
    </w:p>
    <w:p w14:paraId="6D100FF0" w14:textId="4C2E2499" w:rsidR="005908B1" w:rsidRPr="005908B1" w:rsidRDefault="005908B1" w:rsidP="00D47F5A">
      <w:pPr>
        <w:ind w:left="1418"/>
      </w:pPr>
      <w:r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D47F5A">
      <w:pPr>
        <w:ind w:left="708" w:hanging="708"/>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D47F5A">
      <w:pPr>
        <w:ind w:firstLine="708"/>
      </w:pPr>
      <w:r>
        <w:t>1.</w:t>
      </w:r>
      <w:r>
        <w:tab/>
      </w:r>
      <w:r w:rsidR="005908B1" w:rsidRPr="005908B1">
        <w:t>bei der Handlung seine Pflichten verletzt oder,</w:t>
      </w:r>
    </w:p>
    <w:p w14:paraId="68580D9E" w14:textId="0303D419" w:rsidR="005908B1" w:rsidRPr="005908B1" w:rsidRDefault="004C386F" w:rsidP="00D47F5A">
      <w:pPr>
        <w:ind w:left="1416" w:hanging="708"/>
      </w:pPr>
      <w:r>
        <w:t>2.</w:t>
      </w:r>
      <w:r>
        <w:tab/>
      </w:r>
      <w:proofErr w:type="gramStart"/>
      <w:r w:rsidR="005908B1" w:rsidRPr="005908B1">
        <w:t>soweit</w:t>
      </w:r>
      <w:proofErr w:type="gramEnd"/>
      <w:r w:rsidR="005908B1" w:rsidRPr="005908B1">
        <w:t xml:space="preserve"> die Handlung in seinem Ermessen steht, sich bei der Ausübung des Ermessens durch den Vorteil beeinflussen lässt.</w:t>
      </w:r>
    </w:p>
    <w:p w14:paraId="150F59F1" w14:textId="213ED20F" w:rsidR="00D47F5A" w:rsidRDefault="00D47F5A">
      <w:pPr>
        <w:contextualSpacing w:val="0"/>
      </w:pPr>
      <w:r>
        <w:br w:type="page"/>
      </w:r>
    </w:p>
    <w:p w14:paraId="020D4013" w14:textId="77777777" w:rsidR="005908B1" w:rsidRPr="005908B1" w:rsidRDefault="005908B1" w:rsidP="005908B1"/>
    <w:p w14:paraId="08FA34F1" w14:textId="77777777" w:rsidR="005908B1" w:rsidRPr="005908B1" w:rsidRDefault="005908B1" w:rsidP="005908B1">
      <w:pPr>
        <w:rPr>
          <w:b/>
        </w:rPr>
      </w:pPr>
      <w:r w:rsidRPr="005908B1">
        <w:rPr>
          <w:b/>
        </w:rPr>
        <w:t>StGB § 335 Besonders schwere Fälle der Bestechlichkeit und Bestechung</w:t>
      </w:r>
    </w:p>
    <w:p w14:paraId="01CDB27C" w14:textId="77777777" w:rsidR="005908B1" w:rsidRPr="005908B1" w:rsidRDefault="005908B1" w:rsidP="005908B1"/>
    <w:p w14:paraId="4B44E39D" w14:textId="44EC6314" w:rsidR="005908B1" w:rsidRPr="005908B1" w:rsidRDefault="004C386F" w:rsidP="004C386F">
      <w:r>
        <w:t>(1)</w:t>
      </w:r>
      <w:r>
        <w:tab/>
      </w:r>
      <w:r w:rsidR="005908B1" w:rsidRPr="005908B1">
        <w:t xml:space="preserve">In besonders schweren Fällen wird </w:t>
      </w:r>
    </w:p>
    <w:p w14:paraId="2CDCCA17" w14:textId="3F3E0F19" w:rsidR="005908B1" w:rsidRPr="005908B1" w:rsidRDefault="004C386F" w:rsidP="00D47F5A">
      <w:pPr>
        <w:ind w:left="709"/>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4B90C82A" w14:textId="4842DF54" w:rsidR="005908B1" w:rsidRPr="005908B1" w:rsidRDefault="004C386F" w:rsidP="00D47F5A">
      <w:pPr>
        <w:ind w:left="1416" w:hanging="708"/>
      </w:pPr>
      <w:r>
        <w:t>2.</w:t>
      </w:r>
      <w:r>
        <w:tab/>
      </w:r>
      <w:r w:rsidR="005908B1" w:rsidRPr="005908B1">
        <w:t>eine Tat nach § 332 Abs. 2, auch in Verbindung mit Abs. 3, mit Freiheitsstrafe nicht unter zwei Jah</w:t>
      </w:r>
      <w:r w:rsidR="00D77F4A">
        <w:t>ren</w:t>
      </w:r>
      <w:r w:rsidR="00D47F5A">
        <w:t xml:space="preserve"> </w:t>
      </w:r>
      <w:r w:rsidR="005908B1" w:rsidRPr="005908B1">
        <w:t>bestraft.</w:t>
      </w:r>
    </w:p>
    <w:p w14:paraId="38650EED" w14:textId="4E42868F" w:rsidR="005908B1" w:rsidRPr="005908B1" w:rsidRDefault="004C386F" w:rsidP="004C386F">
      <w:r>
        <w:t>(2)</w:t>
      </w:r>
      <w:r>
        <w:tab/>
      </w:r>
      <w:r w:rsidR="005908B1" w:rsidRPr="005908B1">
        <w:t>Ein besonders schwerer Fall im Sinne des Absatzes 1 liegt in der Regel vor, wenn</w:t>
      </w:r>
    </w:p>
    <w:p w14:paraId="17FA7EE1" w14:textId="6930EB5F" w:rsidR="005908B1" w:rsidRPr="005908B1" w:rsidRDefault="004C386F" w:rsidP="00D47F5A">
      <w:pPr>
        <w:ind w:firstLine="709"/>
      </w:pPr>
      <w:r>
        <w:t>1.</w:t>
      </w:r>
      <w:r>
        <w:tab/>
      </w:r>
      <w:r w:rsidR="005908B1" w:rsidRPr="005908B1">
        <w:t>die Tat sich auf einen Vorteil großen Ausmaßes bezieht,</w:t>
      </w:r>
    </w:p>
    <w:p w14:paraId="7FE23CF9" w14:textId="223A32AE" w:rsidR="005908B1" w:rsidRPr="005908B1" w:rsidRDefault="004C386F" w:rsidP="00D47F5A">
      <w:pPr>
        <w:ind w:left="1417" w:hanging="708"/>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D47F5A">
      <w:pPr>
        <w:ind w:left="1417" w:hanging="708"/>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 w14:paraId="36303961" w14:textId="77777777" w:rsidR="005908B1" w:rsidRPr="005908B1" w:rsidRDefault="005908B1" w:rsidP="005908B1">
      <w:pPr>
        <w:rPr>
          <w:b/>
        </w:rPr>
      </w:pPr>
      <w:r w:rsidRPr="005908B1">
        <w:rPr>
          <w:b/>
        </w:rPr>
        <w:t>StGB § 353b Verletzung des Dienstgeheimnisses und einer besonderen Geheimhaltungspflicht</w:t>
      </w:r>
    </w:p>
    <w:p w14:paraId="73161C6C" w14:textId="77777777" w:rsidR="005908B1" w:rsidRPr="005908B1" w:rsidRDefault="005908B1" w:rsidP="005908B1"/>
    <w:p w14:paraId="324D4170" w14:textId="14010291" w:rsidR="005908B1" w:rsidRPr="005908B1" w:rsidRDefault="004C386F" w:rsidP="004C386F">
      <w:r>
        <w:t>(1)</w:t>
      </w:r>
      <w:r>
        <w:tab/>
      </w:r>
      <w:r w:rsidR="005908B1" w:rsidRPr="005908B1">
        <w:t xml:space="preserve">Wer ein Geheimnis, dass ihm als </w:t>
      </w:r>
    </w:p>
    <w:p w14:paraId="58D4363C" w14:textId="3DF58505" w:rsidR="005908B1" w:rsidRPr="005908B1" w:rsidRDefault="004C386F" w:rsidP="00D47F5A">
      <w:pPr>
        <w:ind w:firstLine="709"/>
      </w:pPr>
      <w:r>
        <w:t>1.</w:t>
      </w:r>
      <w:r>
        <w:tab/>
      </w:r>
      <w:r w:rsidR="005908B1" w:rsidRPr="005908B1">
        <w:t>Amtsträger,</w:t>
      </w:r>
    </w:p>
    <w:p w14:paraId="60317FC0" w14:textId="0EFCD382" w:rsidR="005908B1" w:rsidRPr="005908B1" w:rsidRDefault="004C386F" w:rsidP="00D47F5A">
      <w:pPr>
        <w:ind w:firstLine="709"/>
      </w:pPr>
      <w:r>
        <w:t>2.</w:t>
      </w:r>
      <w:r>
        <w:tab/>
      </w:r>
      <w:r w:rsidR="005908B1" w:rsidRPr="005908B1">
        <w:t>für den öffentlichen Dienst besonders Verpflichteten oder</w:t>
      </w:r>
    </w:p>
    <w:p w14:paraId="7B421817" w14:textId="46152628" w:rsidR="005908B1" w:rsidRPr="005908B1" w:rsidRDefault="004C386F" w:rsidP="00D47F5A">
      <w:pPr>
        <w:ind w:left="709"/>
      </w:pPr>
      <w:r>
        <w:t>3.</w:t>
      </w:r>
      <w:r>
        <w:tab/>
      </w:r>
      <w:r w:rsidR="005908B1" w:rsidRPr="005908B1">
        <w:t>Person, die Aufgaben oder Befugnisse nach dem Personalvertretungsrecht wahrnimmt,</w:t>
      </w:r>
      <w:r w:rsidR="00D47F5A">
        <w:t xml:space="preserve"> </w:t>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D47F5A">
      <w:pPr>
        <w:ind w:left="708" w:hanging="708"/>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D47F5A">
      <w:pPr>
        <w:ind w:left="1416" w:hanging="708"/>
      </w:pPr>
      <w:r>
        <w:t>1.</w:t>
      </w:r>
      <w:r>
        <w:tab/>
      </w:r>
      <w:r w:rsidR="005908B1" w:rsidRPr="005908B1">
        <w:t>auf Grund des Beschlusses eines Gesetzgebungsorgans des Bundes oder eines Landes oder eines seiner Ausschüsse verpflichtet worden ist oder</w:t>
      </w:r>
    </w:p>
    <w:p w14:paraId="065CA19A" w14:textId="28D87F07" w:rsidR="005908B1" w:rsidRPr="005908B1" w:rsidRDefault="004C386F" w:rsidP="00D47F5A">
      <w:pPr>
        <w:ind w:left="1416" w:hanging="708"/>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r w:rsidR="00D47F5A">
        <w:t xml:space="preserve"> </w:t>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r>
        <w:t>(3)</w:t>
      </w:r>
      <w:r>
        <w:tab/>
      </w:r>
      <w:r w:rsidR="005908B1" w:rsidRPr="005908B1">
        <w:t>Der Versuch ist strafbar.</w:t>
      </w:r>
    </w:p>
    <w:p w14:paraId="667F1CDD" w14:textId="0501DACC" w:rsidR="00FF1570" w:rsidRDefault="00FF1570" w:rsidP="00D47F5A">
      <w:pPr>
        <w:ind w:left="708" w:hanging="708"/>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r>
        <w:t>(4)</w:t>
      </w:r>
      <w:r>
        <w:tab/>
      </w:r>
      <w:r w:rsidR="005908B1" w:rsidRPr="005908B1">
        <w:t xml:space="preserve">Die Tat wird nur mit Ermächtigung verfolgt. Die Ermächtigung wird erteilt  </w:t>
      </w:r>
    </w:p>
    <w:p w14:paraId="19AF4E1B" w14:textId="2FE292D9" w:rsidR="005908B1" w:rsidRPr="005908B1" w:rsidRDefault="004C386F" w:rsidP="00D47F5A">
      <w:pPr>
        <w:ind w:firstLine="709"/>
      </w:pPr>
      <w:r>
        <w:t>1.</w:t>
      </w:r>
      <w:r>
        <w:tab/>
      </w:r>
      <w:r w:rsidR="005908B1" w:rsidRPr="005908B1">
        <w:t>von dem Präsidenten des Gesetzgebungsorgans</w:t>
      </w:r>
    </w:p>
    <w:p w14:paraId="75541116" w14:textId="2B6B6E42" w:rsidR="005908B1" w:rsidRPr="005908B1" w:rsidRDefault="004C386F" w:rsidP="00D47F5A">
      <w:pPr>
        <w:ind w:left="993" w:hanging="284"/>
      </w:pPr>
      <w:r>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53719CD0" w:rsidR="005908B1" w:rsidRPr="005908B1" w:rsidRDefault="004C386F" w:rsidP="004C386F">
      <w:r>
        <w:tab/>
      </w:r>
      <w:r w:rsidR="005908B1" w:rsidRPr="005908B1">
        <w:t>b)</w:t>
      </w:r>
      <w:r w:rsidR="005908B1" w:rsidRPr="005908B1">
        <w:tab/>
        <w:t>in den Fällen des Absatzes 2 Nr. 1.</w:t>
      </w:r>
    </w:p>
    <w:p w14:paraId="379FFE77" w14:textId="339F6365" w:rsidR="005908B1" w:rsidRPr="005908B1" w:rsidRDefault="004C386F" w:rsidP="00D47F5A">
      <w:pPr>
        <w:ind w:firstLine="709"/>
      </w:pPr>
      <w:r>
        <w:t>2.</w:t>
      </w:r>
      <w:r>
        <w:tab/>
      </w:r>
      <w:r w:rsidR="005908B1" w:rsidRPr="005908B1">
        <w:t>von der obersten Bundesbehörde</w:t>
      </w:r>
    </w:p>
    <w:p w14:paraId="0FF1E26A" w14:textId="4899B24D" w:rsidR="005908B1" w:rsidRPr="005908B1" w:rsidRDefault="004C386F" w:rsidP="00D47F5A">
      <w:pPr>
        <w:ind w:left="993" w:hanging="284"/>
      </w:pPr>
      <w:r>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11B9F83E" w:rsidR="005908B1" w:rsidRPr="005908B1" w:rsidRDefault="00D47F5A" w:rsidP="00D47F5A">
      <w:pPr>
        <w:ind w:left="709"/>
      </w:pPr>
      <w:r>
        <w:t xml:space="preserve">b)  </w:t>
      </w:r>
      <w:r w:rsidR="005908B1" w:rsidRPr="005908B1">
        <w:t>in den Fällen des Absatzes 2 Nr. 2, wenn der Täter von einer amtlichen Stelle des Bundes verpflichtet worden ist.</w:t>
      </w:r>
    </w:p>
    <w:p w14:paraId="6CAD433B" w14:textId="0BCFF8C3" w:rsidR="005908B1" w:rsidRPr="005908B1" w:rsidRDefault="004C386F" w:rsidP="004C386F">
      <w:r>
        <w:t>3.</w:t>
      </w:r>
      <w:r>
        <w:tab/>
      </w:r>
      <w:r w:rsidR="005908B1" w:rsidRPr="005908B1">
        <w:t xml:space="preserve">von der </w:t>
      </w:r>
      <w:proofErr w:type="spellStart"/>
      <w:r w:rsidR="005908B1" w:rsidRPr="005908B1">
        <w:t>Obersten</w:t>
      </w:r>
      <w:proofErr w:type="spellEnd"/>
      <w:r w:rsidR="005908B1" w:rsidRPr="005908B1">
        <w:t xml:space="preserve">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rPr>
          <w:b/>
        </w:rPr>
      </w:pPr>
      <w:r w:rsidRPr="005908B1">
        <w:rPr>
          <w:b/>
        </w:rPr>
        <w:lastRenderedPageBreak/>
        <w:t>StGB § 358 Nebenfolgen</w:t>
      </w:r>
    </w:p>
    <w:p w14:paraId="091CDAD7" w14:textId="77777777" w:rsidR="005908B1" w:rsidRPr="005908B1" w:rsidRDefault="005908B1" w:rsidP="005908B1"/>
    <w:p w14:paraId="33041A6F" w14:textId="77777777" w:rsidR="005908B1" w:rsidRPr="005908B1" w:rsidRDefault="005908B1" w:rsidP="005908B1">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 w14:paraId="51846874" w14:textId="77777777" w:rsidR="005908B1" w:rsidRPr="005908B1" w:rsidRDefault="005908B1" w:rsidP="005908B1"/>
    <w:p w14:paraId="5FA80EFE" w14:textId="77777777" w:rsidR="005908B1" w:rsidRPr="005908B1" w:rsidRDefault="005908B1" w:rsidP="005908B1">
      <w:pPr>
        <w:rPr>
          <w:u w:val="single"/>
        </w:rPr>
      </w:pPr>
      <w:r w:rsidRPr="005908B1">
        <w:rPr>
          <w:u w:val="single"/>
        </w:rPr>
        <w:t>Anmerkung:</w:t>
      </w:r>
    </w:p>
    <w:p w14:paraId="23ECB8C6" w14:textId="632768F6" w:rsidR="005908B1" w:rsidRPr="00667940" w:rsidRDefault="005908B1" w:rsidP="005908B1">
      <w:r w:rsidRPr="005908B1">
        <w:t xml:space="preserve">Die vorgenannten </w:t>
      </w:r>
      <w:proofErr w:type="gramStart"/>
      <w:r w:rsidRPr="005908B1">
        <w:t>Paragraphen</w:t>
      </w:r>
      <w:proofErr w:type="gramEnd"/>
      <w:r w:rsidRPr="005908B1">
        <w:t xml:space="preserve"> sind in der jeweiligen aktuellen Fassung gültig.</w:t>
      </w:r>
    </w:p>
    <w:sectPr w:rsidR="005908B1" w:rsidRPr="00667940" w:rsidSect="00A701D1">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continuous"/>
      <w:pgSz w:w="11906" w:h="16838"/>
      <w:pgMar w:top="992" w:right="1440" w:bottom="992" w:left="1440"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82384" w14:textId="77777777" w:rsidR="00C3147C" w:rsidRDefault="00C3147C">
      <w:r>
        <w:separator/>
      </w:r>
    </w:p>
  </w:endnote>
  <w:endnote w:type="continuationSeparator" w:id="0">
    <w:p w14:paraId="05164A4D" w14:textId="77777777" w:rsidR="00C3147C" w:rsidRDefault="00C3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auto"/>
    <w:pitch w:val="variable"/>
    <w:sig w:usb0="00000001" w:usb1="4000005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79F41" w14:textId="77777777" w:rsidR="00D77F4A" w:rsidRPr="001C6B80" w:rsidRDefault="00D77F4A" w:rsidP="000941EA">
    <w:pPr>
      <w:pBdr>
        <w:top w:val="single" w:sz="4" w:space="1" w:color="auto"/>
      </w:pBdr>
    </w:pPr>
  </w:p>
  <w:p w14:paraId="3F9562C5" w14:textId="7F2FD1D0" w:rsidR="00D77F4A" w:rsidRPr="001C6B80" w:rsidRDefault="00D77F4A" w:rsidP="00203D54">
    <w:r>
      <w:t xml:space="preserve">Seite </w:t>
    </w:r>
    <w:r>
      <w:fldChar w:fldCharType="begin"/>
    </w:r>
    <w:r>
      <w:instrText xml:space="preserve"> PAGE  \* MERGEFORMAT </w:instrText>
    </w:r>
    <w:r>
      <w:fldChar w:fldCharType="separate"/>
    </w:r>
    <w:r w:rsidR="00A701D1">
      <w:rPr>
        <w:noProof/>
      </w:rPr>
      <w:t>6</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B4644" w14:textId="1176DC4B" w:rsidR="00D77F4A" w:rsidRPr="00A16BEF" w:rsidRDefault="00A16BEF" w:rsidP="00A16BEF">
    <w:pPr>
      <w:pStyle w:val="Fuzeile"/>
      <w:jc w:val="right"/>
    </w:pPr>
    <w:r>
      <w:t xml:space="preserve">Seite </w:t>
    </w:r>
    <w:r>
      <w:fldChar w:fldCharType="begin"/>
    </w:r>
    <w:r>
      <w:instrText xml:space="preserve"> PAGE   \* MERGEFORMAT </w:instrText>
    </w:r>
    <w:r>
      <w:fldChar w:fldCharType="separate"/>
    </w:r>
    <w:r>
      <w:rPr>
        <w:noProof/>
      </w:rPr>
      <w:t>1</w:t>
    </w:r>
    <w:r>
      <w:fldChar w:fldCharType="end"/>
    </w:r>
    <w:r>
      <w:t xml:space="preserve"> von </w:t>
    </w:r>
    <w:r w:rsidR="00E23A93">
      <w:fldChar w:fldCharType="begin"/>
    </w:r>
    <w:r w:rsidR="00E23A93">
      <w:instrText xml:space="preserve"> SECTIONPAGES   \* MERGEFORMAT </w:instrText>
    </w:r>
    <w:r w:rsidR="00E23A93">
      <w:fldChar w:fldCharType="separate"/>
    </w:r>
    <w:r w:rsidR="00922C47">
      <w:rPr>
        <w:noProof/>
      </w:rPr>
      <w:t>6</w:t>
    </w:r>
    <w:r w:rsidR="00E23A93">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B6E2" w14:textId="77777777" w:rsidR="00D77F4A" w:rsidRPr="005D619A" w:rsidRDefault="00D77F4A" w:rsidP="00AD3C0D">
    <w:pPr>
      <w:ind w:right="360"/>
      <w:rPr>
        <w:szCs w:val="16"/>
      </w:rPr>
    </w:pPr>
    <w:r>
      <w:rPr>
        <w:noProof/>
        <w:szCs w:val="16"/>
      </w:rPr>
      <mc:AlternateContent>
        <mc:Choice Requires="wps">
          <w:drawing>
            <wp:anchor distT="0" distB="0" distL="114300" distR="114300" simplePos="0" relativeHeight="251657216"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5434A" id="Line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"/>
          </w:pict>
        </mc:Fallback>
      </mc:AlternateContent>
    </w:r>
  </w:p>
  <w:p w14:paraId="52E5E29A" w14:textId="3CA6DD90" w:rsidR="00D77F4A" w:rsidRPr="005D619A" w:rsidRDefault="00D77F4A" w:rsidP="00AD3C0D">
    <w:pPr>
      <w:tabs>
        <w:tab w:val="right" w:pos="9540"/>
      </w:tabs>
    </w:pPr>
    <w:r w:rsidRPr="005D619A">
      <w:t xml:space="preserve">HVA </w:t>
    </w:r>
    <w:r>
      <w:t>F-</w:t>
    </w:r>
    <w:proofErr w:type="spellStart"/>
    <w:r>
      <w:t>StB</w:t>
    </w:r>
    <w:proofErr w:type="spellEnd"/>
    <w:r>
      <w:t xml:space="preserve"> </w:t>
    </w:r>
    <w:r w:rsidRPr="008E341E">
      <w:t xml:space="preserve">Angebotsschreiben </w:t>
    </w:r>
    <w:r>
      <w:t>12</w:t>
    </w:r>
    <w:r w:rsidRPr="008E341E">
      <w:t>-14</w:t>
    </w:r>
    <w:r>
      <w:tab/>
      <w:t xml:space="preserve">10302 - Seite </w:t>
    </w:r>
    <w:r w:rsidRPr="005D619A">
      <w:fldChar w:fldCharType="begin"/>
    </w:r>
    <w:r w:rsidRPr="005D619A">
      <w:instrText xml:space="preserve"> PAGE </w:instrText>
    </w:r>
    <w:r w:rsidRPr="005D619A">
      <w:fldChar w:fldCharType="separate"/>
    </w:r>
    <w:r>
      <w:rPr>
        <w:noProof/>
      </w:rPr>
      <w:t>1</w:t>
    </w:r>
    <w:r w:rsidRPr="005D619A">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BB9CF" w14:textId="77777777" w:rsidR="00C3147C" w:rsidRDefault="00C3147C">
      <w:r>
        <w:separator/>
      </w:r>
    </w:p>
  </w:footnote>
  <w:footnote w:type="continuationSeparator" w:id="0">
    <w:p w14:paraId="47429A5D" w14:textId="77777777" w:rsidR="00C3147C" w:rsidRDefault="00C3147C">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FD82" w14:textId="06DF214C" w:rsidR="00D77F4A" w:rsidRPr="001C6B80" w:rsidRDefault="00D77F4A" w:rsidP="000941EA">
    <w:pPr>
      <w:rPr>
        <w:b/>
        <w:szCs w:val="24"/>
      </w:rPr>
    </w:pPr>
    <w:r>
      <w:rPr>
        <w:szCs w:val="24"/>
      </w:rPr>
      <w:t>Niederschrift Verpflichtung</w:t>
    </w:r>
    <w:r w:rsidRPr="001C6B80">
      <w:rPr>
        <w:szCs w:val="24"/>
      </w:rPr>
      <w:ptab w:relativeTo="margin" w:alignment="right" w:leader="none"/>
    </w:r>
    <w:r>
      <w:rPr>
        <w:szCs w:val="24"/>
      </w:rPr>
      <w:t>HVA F-</w:t>
    </w:r>
    <w:proofErr w:type="spellStart"/>
    <w:r>
      <w:rPr>
        <w:szCs w:val="24"/>
      </w:rPr>
      <w:t>StB</w:t>
    </w:r>
    <w:proofErr w:type="spellEnd"/>
  </w:p>
  <w:p w14:paraId="72AE215E" w14:textId="77777777" w:rsidR="00D77F4A" w:rsidRPr="00973AF9" w:rsidRDefault="00D77F4A" w:rsidP="000941EA">
    <w:pPr>
      <w:pBdr>
        <w:bottom w:val="single" w:sz="4" w:space="1" w:color="auto"/>
      </w:pBdr>
      <w:rPr>
        <w:szCs w:val="24"/>
      </w:rPr>
    </w:pPr>
  </w:p>
  <w:p w14:paraId="0A72CDC1" w14:textId="77777777" w:rsidR="00D77F4A" w:rsidRDefault="00D77F4A"/>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C601" w14:textId="11CD6555" w:rsidR="00D77F4A" w:rsidRPr="00A16BEF" w:rsidRDefault="00A16BEF" w:rsidP="00A16BEF">
    <w:pPr>
      <w:pStyle w:val="Kopfzeile"/>
    </w:pPr>
    <w:r>
      <w:t xml:space="preserve">30002 - HVA F - </w:t>
    </w:r>
    <w:r w:rsidRPr="004B03BF">
      <w:t>Niederschrift Verpflichtung</w:t>
    </w:r>
    <w:r>
      <w:t xml:space="preserve"> - Vers. (01/21)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4D94" w14:textId="77777777" w:rsidR="00244C9E" w:rsidRDefault="00244C9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5583B5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636DB6"/>
    <w:multiLevelType w:val="multilevel"/>
    <w:tmpl w:val="0776B428"/>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6"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9"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0"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1"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2"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4" w15:restartNumberingAfterBreak="0">
    <w:nsid w:val="2F9C1F63"/>
    <w:multiLevelType w:val="multilevel"/>
    <w:tmpl w:val="01661B8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4304E45"/>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1"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2"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5"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6" w15:restartNumberingAfterBreak="0">
    <w:nsid w:val="4B720D5C"/>
    <w:multiLevelType w:val="hybridMultilevel"/>
    <w:tmpl w:val="924A869A"/>
    <w:lvl w:ilvl="0" w:tplc="433A8A2A">
      <w:start w:val="1"/>
      <w:numFmt w:val="bullet"/>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7"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8" w15:restartNumberingAfterBreak="0">
    <w:nsid w:val="4B937F1A"/>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30"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4051D35"/>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8806320"/>
    <w:multiLevelType w:val="multilevel"/>
    <w:tmpl w:val="0776B428"/>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36" w15:restartNumberingAfterBreak="0">
    <w:nsid w:val="5B8E0E6D"/>
    <w:multiLevelType w:val="multilevel"/>
    <w:tmpl w:val="01661B8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37"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1"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7780AF5"/>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94701D"/>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16cid:durableId="599533869">
    <w:abstractNumId w:val="14"/>
  </w:num>
  <w:num w:numId="2" w16cid:durableId="1164011172">
    <w:abstractNumId w:val="36"/>
  </w:num>
  <w:num w:numId="3" w16cid:durableId="412823040">
    <w:abstractNumId w:val="26"/>
  </w:num>
  <w:num w:numId="4" w16cid:durableId="1835030374">
    <w:abstractNumId w:val="12"/>
  </w:num>
  <w:num w:numId="5" w16cid:durableId="1803574832">
    <w:abstractNumId w:val="4"/>
  </w:num>
  <w:num w:numId="6" w16cid:durableId="842933661">
    <w:abstractNumId w:val="35"/>
  </w:num>
  <w:num w:numId="7" w16cid:durableId="308287243">
    <w:abstractNumId w:val="3"/>
  </w:num>
  <w:num w:numId="8" w16cid:durableId="156071629">
    <w:abstractNumId w:val="2"/>
  </w:num>
  <w:num w:numId="9" w16cid:durableId="869687462">
    <w:abstractNumId w:val="1"/>
  </w:num>
  <w:num w:numId="10" w16cid:durableId="143157938">
    <w:abstractNumId w:val="0"/>
  </w:num>
  <w:num w:numId="11" w16cid:durableId="1993680976">
    <w:abstractNumId w:val="28"/>
  </w:num>
  <w:num w:numId="12" w16cid:durableId="1640572646">
    <w:abstractNumId w:val="33"/>
  </w:num>
  <w:num w:numId="13" w16cid:durableId="154539323">
    <w:abstractNumId w:val="42"/>
  </w:num>
  <w:num w:numId="14" w16cid:durableId="1921063464">
    <w:abstractNumId w:val="43"/>
  </w:num>
  <w:num w:numId="15" w16cid:durableId="1504200268">
    <w:abstractNumId w:val="17"/>
  </w:num>
  <w:num w:numId="16" w16cid:durableId="802505611">
    <w:abstractNumId w:val="15"/>
  </w:num>
  <w:num w:numId="17" w16cid:durableId="2138716211">
    <w:abstractNumId w:val="22"/>
  </w:num>
  <w:num w:numId="18" w16cid:durableId="396392381">
    <w:abstractNumId w:val="16"/>
  </w:num>
  <w:num w:numId="19" w16cid:durableId="271285241">
    <w:abstractNumId w:val="6"/>
  </w:num>
  <w:num w:numId="20" w16cid:durableId="1045569288">
    <w:abstractNumId w:val="25"/>
  </w:num>
  <w:num w:numId="21" w16cid:durableId="1483932501">
    <w:abstractNumId w:val="11"/>
  </w:num>
  <w:num w:numId="22" w16cid:durableId="1164129643">
    <w:abstractNumId w:val="9"/>
  </w:num>
  <w:num w:numId="23" w16cid:durableId="62721466">
    <w:abstractNumId w:val="13"/>
  </w:num>
  <w:num w:numId="24" w16cid:durableId="965888408">
    <w:abstractNumId w:val="20"/>
  </w:num>
  <w:num w:numId="25" w16cid:durableId="54092354">
    <w:abstractNumId w:val="44"/>
  </w:num>
  <w:num w:numId="26" w16cid:durableId="1074086289">
    <w:abstractNumId w:val="10"/>
  </w:num>
  <w:num w:numId="27" w16cid:durableId="982538870">
    <w:abstractNumId w:val="24"/>
  </w:num>
  <w:num w:numId="28" w16cid:durableId="2049522710">
    <w:abstractNumId w:val="5"/>
  </w:num>
  <w:num w:numId="29" w16cid:durableId="585724132">
    <w:abstractNumId w:val="23"/>
  </w:num>
  <w:num w:numId="30" w16cid:durableId="1662536275">
    <w:abstractNumId w:val="32"/>
  </w:num>
  <w:num w:numId="31" w16cid:durableId="1997493024">
    <w:abstractNumId w:val="37"/>
  </w:num>
  <w:num w:numId="32" w16cid:durableId="2025474568">
    <w:abstractNumId w:val="29"/>
  </w:num>
  <w:num w:numId="33" w16cid:durableId="1031221213">
    <w:abstractNumId w:val="45"/>
  </w:num>
  <w:num w:numId="34" w16cid:durableId="1270238503">
    <w:abstractNumId w:val="8"/>
  </w:num>
  <w:num w:numId="35" w16cid:durableId="1332752986">
    <w:abstractNumId w:val="39"/>
  </w:num>
  <w:num w:numId="36" w16cid:durableId="1536426766">
    <w:abstractNumId w:val="31"/>
  </w:num>
  <w:num w:numId="37" w16cid:durableId="957446261">
    <w:abstractNumId w:val="21"/>
  </w:num>
  <w:num w:numId="38" w16cid:durableId="253251032">
    <w:abstractNumId w:val="40"/>
  </w:num>
  <w:num w:numId="39" w16cid:durableId="1658026844">
    <w:abstractNumId w:val="7"/>
  </w:num>
  <w:num w:numId="40" w16cid:durableId="1997874757">
    <w:abstractNumId w:val="18"/>
  </w:num>
  <w:num w:numId="41" w16cid:durableId="1461219242">
    <w:abstractNumId w:val="27"/>
  </w:num>
  <w:num w:numId="42" w16cid:durableId="2058041404">
    <w:abstractNumId w:val="38"/>
  </w:num>
  <w:num w:numId="43" w16cid:durableId="1969357789">
    <w:abstractNumId w:val="30"/>
  </w:num>
  <w:num w:numId="44" w16cid:durableId="425659682">
    <w:abstractNumId w:val="34"/>
  </w:num>
  <w:num w:numId="45" w16cid:durableId="754134932">
    <w:abstractNumId w:val="19"/>
  </w:num>
  <w:num w:numId="46" w16cid:durableId="1739329428">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83F"/>
    <w:rsid w:val="00001C2C"/>
    <w:rsid w:val="00013051"/>
    <w:rsid w:val="0001533B"/>
    <w:rsid w:val="000164D9"/>
    <w:rsid w:val="00022E2D"/>
    <w:rsid w:val="000252F0"/>
    <w:rsid w:val="00043395"/>
    <w:rsid w:val="00051477"/>
    <w:rsid w:val="00051BBD"/>
    <w:rsid w:val="00054A93"/>
    <w:rsid w:val="00054BBA"/>
    <w:rsid w:val="000728FB"/>
    <w:rsid w:val="0008041E"/>
    <w:rsid w:val="000941EA"/>
    <w:rsid w:val="000A1C68"/>
    <w:rsid w:val="000D2C72"/>
    <w:rsid w:val="000E1CFE"/>
    <w:rsid w:val="000F326C"/>
    <w:rsid w:val="000F3DA3"/>
    <w:rsid w:val="000F5B74"/>
    <w:rsid w:val="00103A3E"/>
    <w:rsid w:val="00121E09"/>
    <w:rsid w:val="00135967"/>
    <w:rsid w:val="0016031B"/>
    <w:rsid w:val="00170284"/>
    <w:rsid w:val="001761D2"/>
    <w:rsid w:val="00183CC8"/>
    <w:rsid w:val="001956CE"/>
    <w:rsid w:val="001E3FBD"/>
    <w:rsid w:val="001E6B5B"/>
    <w:rsid w:val="001F5B60"/>
    <w:rsid w:val="00203D54"/>
    <w:rsid w:val="00222AB8"/>
    <w:rsid w:val="00225F0E"/>
    <w:rsid w:val="002313C2"/>
    <w:rsid w:val="00233824"/>
    <w:rsid w:val="00236204"/>
    <w:rsid w:val="00244C9E"/>
    <w:rsid w:val="00251E0F"/>
    <w:rsid w:val="002610C5"/>
    <w:rsid w:val="0026427A"/>
    <w:rsid w:val="002750D7"/>
    <w:rsid w:val="002A3F8E"/>
    <w:rsid w:val="002B3938"/>
    <w:rsid w:val="002B4109"/>
    <w:rsid w:val="002C15B9"/>
    <w:rsid w:val="002D790C"/>
    <w:rsid w:val="002E4658"/>
    <w:rsid w:val="00304BEC"/>
    <w:rsid w:val="00322774"/>
    <w:rsid w:val="0032514C"/>
    <w:rsid w:val="003254A3"/>
    <w:rsid w:val="00326720"/>
    <w:rsid w:val="0032701D"/>
    <w:rsid w:val="00342ACC"/>
    <w:rsid w:val="00345F76"/>
    <w:rsid w:val="00367FA8"/>
    <w:rsid w:val="00370569"/>
    <w:rsid w:val="003933C9"/>
    <w:rsid w:val="003A6D0B"/>
    <w:rsid w:val="003C5706"/>
    <w:rsid w:val="003F198D"/>
    <w:rsid w:val="00402293"/>
    <w:rsid w:val="0041384E"/>
    <w:rsid w:val="00421272"/>
    <w:rsid w:val="0042391C"/>
    <w:rsid w:val="004454EC"/>
    <w:rsid w:val="004566F1"/>
    <w:rsid w:val="00476D2C"/>
    <w:rsid w:val="00477279"/>
    <w:rsid w:val="004A3C98"/>
    <w:rsid w:val="004B3AA0"/>
    <w:rsid w:val="004B588E"/>
    <w:rsid w:val="004C386F"/>
    <w:rsid w:val="004E450E"/>
    <w:rsid w:val="004F5D88"/>
    <w:rsid w:val="00500DB7"/>
    <w:rsid w:val="0050754B"/>
    <w:rsid w:val="00507779"/>
    <w:rsid w:val="00514562"/>
    <w:rsid w:val="005254A1"/>
    <w:rsid w:val="005323EA"/>
    <w:rsid w:val="0054625B"/>
    <w:rsid w:val="00547034"/>
    <w:rsid w:val="0055081B"/>
    <w:rsid w:val="00586F53"/>
    <w:rsid w:val="005900E7"/>
    <w:rsid w:val="005908B1"/>
    <w:rsid w:val="005C6C95"/>
    <w:rsid w:val="005C7F82"/>
    <w:rsid w:val="005D7422"/>
    <w:rsid w:val="005E429D"/>
    <w:rsid w:val="005F41D0"/>
    <w:rsid w:val="00622AE0"/>
    <w:rsid w:val="0062583F"/>
    <w:rsid w:val="00625A31"/>
    <w:rsid w:val="00644C36"/>
    <w:rsid w:val="00646CDF"/>
    <w:rsid w:val="00660397"/>
    <w:rsid w:val="00667940"/>
    <w:rsid w:val="00670C11"/>
    <w:rsid w:val="00676945"/>
    <w:rsid w:val="00680272"/>
    <w:rsid w:val="0068119B"/>
    <w:rsid w:val="00682B5D"/>
    <w:rsid w:val="006912AF"/>
    <w:rsid w:val="006A45D2"/>
    <w:rsid w:val="006A7679"/>
    <w:rsid w:val="006D1A51"/>
    <w:rsid w:val="006D40B2"/>
    <w:rsid w:val="006F136C"/>
    <w:rsid w:val="00714229"/>
    <w:rsid w:val="00714D79"/>
    <w:rsid w:val="00760BF9"/>
    <w:rsid w:val="00786837"/>
    <w:rsid w:val="00794912"/>
    <w:rsid w:val="007A0869"/>
    <w:rsid w:val="007A237D"/>
    <w:rsid w:val="007B434C"/>
    <w:rsid w:val="007C7CE6"/>
    <w:rsid w:val="007D14F4"/>
    <w:rsid w:val="007E49E7"/>
    <w:rsid w:val="007F11C0"/>
    <w:rsid w:val="00834923"/>
    <w:rsid w:val="00850AE3"/>
    <w:rsid w:val="00870EFA"/>
    <w:rsid w:val="008916C5"/>
    <w:rsid w:val="0089482D"/>
    <w:rsid w:val="00897303"/>
    <w:rsid w:val="008A0025"/>
    <w:rsid w:val="008A0C12"/>
    <w:rsid w:val="008A1252"/>
    <w:rsid w:val="008A50E7"/>
    <w:rsid w:val="008A5355"/>
    <w:rsid w:val="008B4D28"/>
    <w:rsid w:val="008D36F4"/>
    <w:rsid w:val="008D432E"/>
    <w:rsid w:val="008F5D2D"/>
    <w:rsid w:val="00904AC8"/>
    <w:rsid w:val="00911A32"/>
    <w:rsid w:val="00922C47"/>
    <w:rsid w:val="0093715D"/>
    <w:rsid w:val="009409FF"/>
    <w:rsid w:val="00947213"/>
    <w:rsid w:val="00950021"/>
    <w:rsid w:val="00967AC4"/>
    <w:rsid w:val="00971DDB"/>
    <w:rsid w:val="0098498B"/>
    <w:rsid w:val="009A224C"/>
    <w:rsid w:val="009A4199"/>
    <w:rsid w:val="009B754A"/>
    <w:rsid w:val="009E72CD"/>
    <w:rsid w:val="009F19D7"/>
    <w:rsid w:val="00A0686F"/>
    <w:rsid w:val="00A07B2A"/>
    <w:rsid w:val="00A16BEF"/>
    <w:rsid w:val="00A20824"/>
    <w:rsid w:val="00A246A6"/>
    <w:rsid w:val="00A4216C"/>
    <w:rsid w:val="00A460C6"/>
    <w:rsid w:val="00A701D1"/>
    <w:rsid w:val="00A72367"/>
    <w:rsid w:val="00A83812"/>
    <w:rsid w:val="00AA6C8D"/>
    <w:rsid w:val="00AB3ECD"/>
    <w:rsid w:val="00AC7D10"/>
    <w:rsid w:val="00AD3C0D"/>
    <w:rsid w:val="00AD4347"/>
    <w:rsid w:val="00AD6A4A"/>
    <w:rsid w:val="00AF05C9"/>
    <w:rsid w:val="00B0142C"/>
    <w:rsid w:val="00B0392C"/>
    <w:rsid w:val="00B06F9C"/>
    <w:rsid w:val="00B20CBD"/>
    <w:rsid w:val="00B258D2"/>
    <w:rsid w:val="00B2593F"/>
    <w:rsid w:val="00B449A7"/>
    <w:rsid w:val="00B529E7"/>
    <w:rsid w:val="00B52F15"/>
    <w:rsid w:val="00B65D96"/>
    <w:rsid w:val="00B727DD"/>
    <w:rsid w:val="00B825C7"/>
    <w:rsid w:val="00B83AB1"/>
    <w:rsid w:val="00B91B87"/>
    <w:rsid w:val="00B96844"/>
    <w:rsid w:val="00BA1A47"/>
    <w:rsid w:val="00BF00FD"/>
    <w:rsid w:val="00C127E3"/>
    <w:rsid w:val="00C164A1"/>
    <w:rsid w:val="00C3147C"/>
    <w:rsid w:val="00C52F7E"/>
    <w:rsid w:val="00C543DD"/>
    <w:rsid w:val="00C54E8E"/>
    <w:rsid w:val="00C57A3F"/>
    <w:rsid w:val="00C65A53"/>
    <w:rsid w:val="00CA7350"/>
    <w:rsid w:val="00CB6931"/>
    <w:rsid w:val="00CC0D7A"/>
    <w:rsid w:val="00CD3B36"/>
    <w:rsid w:val="00CD6532"/>
    <w:rsid w:val="00D32335"/>
    <w:rsid w:val="00D352C2"/>
    <w:rsid w:val="00D37562"/>
    <w:rsid w:val="00D47F5A"/>
    <w:rsid w:val="00D55872"/>
    <w:rsid w:val="00D608AF"/>
    <w:rsid w:val="00D77F4A"/>
    <w:rsid w:val="00D80009"/>
    <w:rsid w:val="00D837B9"/>
    <w:rsid w:val="00DC1902"/>
    <w:rsid w:val="00DC1F9F"/>
    <w:rsid w:val="00DD24D1"/>
    <w:rsid w:val="00DD7210"/>
    <w:rsid w:val="00DE228B"/>
    <w:rsid w:val="00DF1290"/>
    <w:rsid w:val="00E044BD"/>
    <w:rsid w:val="00E04BC0"/>
    <w:rsid w:val="00E20A5C"/>
    <w:rsid w:val="00E2182C"/>
    <w:rsid w:val="00E22CB9"/>
    <w:rsid w:val="00E422DA"/>
    <w:rsid w:val="00E45118"/>
    <w:rsid w:val="00E50591"/>
    <w:rsid w:val="00E61C19"/>
    <w:rsid w:val="00E6382D"/>
    <w:rsid w:val="00E6438D"/>
    <w:rsid w:val="00E6483A"/>
    <w:rsid w:val="00E800E5"/>
    <w:rsid w:val="00E865E2"/>
    <w:rsid w:val="00E9361B"/>
    <w:rsid w:val="00EA79E6"/>
    <w:rsid w:val="00EB0DA3"/>
    <w:rsid w:val="00EE2A8F"/>
    <w:rsid w:val="00EE3509"/>
    <w:rsid w:val="00EE59BE"/>
    <w:rsid w:val="00EF7770"/>
    <w:rsid w:val="00F2160C"/>
    <w:rsid w:val="00F708F7"/>
    <w:rsid w:val="00F71729"/>
    <w:rsid w:val="00F75029"/>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EA8C97F0-9591-47F4-A62B-9239CD45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cs="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A701D1"/>
    <w:rPr>
      <w:rFonts w:ascii="Segoe UI" w:hAnsi="Segoe UI" w:cs="Segoe UI"/>
      <w:sz w:val="18"/>
      <w:szCs w:val="18"/>
    </w:rPr>
  </w:style>
  <w:style w:type="character" w:customStyle="1" w:styleId="SprechblasentextZchn">
    <w:name w:val="Sprechblasentext Zchn"/>
    <w:basedOn w:val="Absatz-Standardschriftart"/>
    <w:link w:val="Sprechblasentext"/>
    <w:semiHidden/>
    <w:rsid w:val="00A701D1"/>
    <w:rPr>
      <w:rFonts w:ascii="Segoe UI" w:eastAsia="Times New Roman" w:hAnsi="Segoe UI" w:cs="Segoe UI"/>
      <w:sz w:val="18"/>
      <w:szCs w:val="18"/>
      <w:lang w:eastAsia="de-DE"/>
    </w:rPr>
  </w:style>
  <w:style w:type="paragraph" w:styleId="Kopfzeile">
    <w:name w:val="header"/>
    <w:basedOn w:val="Standard"/>
    <w:link w:val="KopfzeileZchn"/>
    <w:unhideWhenUsed/>
    <w:rsid w:val="00A701D1"/>
    <w:pPr>
      <w:tabs>
        <w:tab w:val="center" w:pos="4536"/>
        <w:tab w:val="right" w:pos="9072"/>
      </w:tabs>
    </w:pPr>
  </w:style>
  <w:style w:type="character" w:customStyle="1" w:styleId="KopfzeileZchn">
    <w:name w:val="Kopfzeile Zchn"/>
    <w:basedOn w:val="Absatz-Standardschriftart"/>
    <w:link w:val="Kopfzeile"/>
    <w:rsid w:val="00A701D1"/>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Fuzeile">
    <w:name w:val="footer"/>
    <w:basedOn w:val="Standard"/>
    <w:link w:val="FuzeileZchn"/>
    <w:semiHidden/>
    <w:unhideWhenUsed/>
    <w:rsid w:val="002D790C"/>
    <w:pPr>
      <w:tabs>
        <w:tab w:val="center" w:pos="4536"/>
        <w:tab w:val="right" w:pos="9072"/>
      </w:tabs>
    </w:pPr>
  </w:style>
  <w:style w:type="character" w:customStyle="1" w:styleId="FuzeileZchn">
    <w:name w:val="Fußzeile Zchn"/>
    <w:basedOn w:val="Absatz-Standardschriftart"/>
    <w:link w:val="Fuzeile"/>
    <w:semiHidden/>
    <w:rsid w:val="002D790C"/>
    <w:rPr>
      <w:rFonts w:ascii="Arial" w:eastAsia="Times New Roman"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665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8db803-b0c0-4d43-a06e-d1ee13a540a3" xsi:nil="true"/>
    <lcf76f155ced4ddcb4097134ff3c332f xmlns="71d566ef-dafb-438d-93ac-8b69d7b3288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60C634A917CE04E9B63B2C133D6505F" ma:contentTypeVersion="18" ma:contentTypeDescription="Ein neues Dokument erstellen." ma:contentTypeScope="" ma:versionID="acfe636930549f4541a4246e292d2774">
  <xsd:schema xmlns:xsd="http://www.w3.org/2001/XMLSchema" xmlns:xs="http://www.w3.org/2001/XMLSchema" xmlns:p="http://schemas.microsoft.com/office/2006/metadata/properties" xmlns:ns2="358db803-b0c0-4d43-a06e-d1ee13a540a3" xmlns:ns3="71d566ef-dafb-438d-93ac-8b69d7b32882" targetNamespace="http://schemas.microsoft.com/office/2006/metadata/properties" ma:root="true" ma:fieldsID="8a57dd0c1649a5539b1f495bf63cb2ad" ns2:_="" ns3:_="">
    <xsd:import namespace="358db803-b0c0-4d43-a06e-d1ee13a540a3"/>
    <xsd:import namespace="71d566ef-dafb-438d-93ac-8b69d7b3288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db803-b0c0-4d43-a06e-d1ee13a540a3"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e57df241-408c-4252-a6ee-d184add404b2}" ma:internalName="TaxCatchAll" ma:showField="CatchAllData" ma:web="358db803-b0c0-4d43-a06e-d1ee13a540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d566ef-dafb-438d-93ac-8b69d7b3288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81694422-2b07-46da-88d8-5ad29c96cebf"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69170F-D36B-4FC0-9477-24E1CDE3EABC}">
  <ds:schemaRefs>
    <ds:schemaRef ds:uri="http://schemas.microsoft.com/office/2006/metadata/properties"/>
    <ds:schemaRef ds:uri="http://schemas.microsoft.com/office/infopath/2007/PartnerControls"/>
    <ds:schemaRef ds:uri="358db803-b0c0-4d43-a06e-d1ee13a540a3"/>
    <ds:schemaRef ds:uri="71d566ef-dafb-438d-93ac-8b69d7b32882"/>
  </ds:schemaRefs>
</ds:datastoreItem>
</file>

<file path=customXml/itemProps2.xml><?xml version="1.0" encoding="utf-8"?>
<ds:datastoreItem xmlns:ds="http://schemas.openxmlformats.org/officeDocument/2006/customXml" ds:itemID="{F8900DF9-602F-41A5-97CE-A3C3846F8C7D}">
  <ds:schemaRefs>
    <ds:schemaRef ds:uri="http://schemas.microsoft.com/sharepoint/v3/contenttype/forms"/>
  </ds:schemaRefs>
</ds:datastoreItem>
</file>

<file path=customXml/itemProps3.xml><?xml version="1.0" encoding="utf-8"?>
<ds:datastoreItem xmlns:ds="http://schemas.openxmlformats.org/officeDocument/2006/customXml" ds:itemID="{D46FE3C0-9C07-4B67-9273-F90A8CEFDBBB}">
  <ds:schemaRefs>
    <ds:schemaRef ds:uri="http://schemas.openxmlformats.org/officeDocument/2006/bibliography"/>
  </ds:schemaRefs>
</ds:datastoreItem>
</file>

<file path=customXml/itemProps4.xml><?xml version="1.0" encoding="utf-8"?>
<ds:datastoreItem xmlns:ds="http://schemas.openxmlformats.org/officeDocument/2006/customXml" ds:itemID="{3C97CB4B-FEB3-4E19-AA8D-FAA4D8315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db803-b0c0-4d43-a06e-d1ee13a540a3"/>
    <ds:schemaRef ds:uri="71d566ef-dafb-438d-93ac-8b69d7b328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2446</Words>
  <Characters>15110</Characters>
  <Application>Microsoft Office Word</Application>
  <DocSecurity>0</DocSecurity>
  <Lines>125</Lines>
  <Paragraphs>35</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Weißenberg, Meike</cp:lastModifiedBy>
  <cp:revision>22</cp:revision>
  <cp:lastPrinted>2015-06-13T23:50:00Z</cp:lastPrinted>
  <dcterms:created xsi:type="dcterms:W3CDTF">2023-08-17T08:05:00Z</dcterms:created>
  <dcterms:modified xsi:type="dcterms:W3CDTF">2024-11-04T13:23:00Z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0x010100960C634A917CE04E9B63B2C133D6505F</vt:lpwstr>
  </property>
  <property fmtid="{D5CDD505-2E9C-101B-9397-08002B2CF9AE}" pid="3" name="MediaServiceImageTags">
    <vt:lpwstr/>
  </property>
</Properties>
</file>